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9DE" w:rsidRDefault="007C49DE">
      <w:r>
        <w:rPr>
          <w:noProof/>
        </w:rPr>
        <w:drawing>
          <wp:anchor distT="0" distB="0" distL="114300" distR="114300" simplePos="0" relativeHeight="251658240" behindDoc="0" locked="0" layoutInCell="1" allowOverlap="1" wp14:anchorId="79EFF5F6" wp14:editId="05BBCA7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8110" cy="100469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E" w:rsidRDefault="007C49DE">
      <w:r>
        <w:br w:type="page"/>
      </w:r>
    </w:p>
    <w:p w:rsidR="007C49DE" w:rsidRDefault="007C49D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CF6D4A" wp14:editId="11A0874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75270" cy="9978390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270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E" w:rsidRDefault="007C49DE">
      <w:r>
        <w:br w:type="page"/>
      </w:r>
    </w:p>
    <w:p w:rsidR="007C49DE" w:rsidRDefault="007C49D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361166" wp14:editId="5946720F">
            <wp:simplePos x="0" y="0"/>
            <wp:positionH relativeFrom="page">
              <wp:align>right</wp:align>
            </wp:positionH>
            <wp:positionV relativeFrom="paragraph">
              <wp:posOffset>-891540</wp:posOffset>
            </wp:positionV>
            <wp:extent cx="7772400" cy="100241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E" w:rsidRDefault="007C49DE">
      <w:r>
        <w:br w:type="page"/>
      </w:r>
    </w:p>
    <w:p w:rsidR="007C49DE" w:rsidRDefault="007C49D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CAD466" wp14:editId="1943468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685" cy="10037852"/>
            <wp:effectExtent l="0" t="0" r="5715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202" cy="10042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E" w:rsidRDefault="007C49DE">
      <w:r>
        <w:br w:type="page"/>
      </w:r>
    </w:p>
    <w:p w:rsidR="007C49DE" w:rsidRDefault="007C49D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3DEC9A2" wp14:editId="04EA1DD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6989" cy="1000696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989" cy="1000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DE" w:rsidRDefault="007C49DE">
      <w:r>
        <w:br w:type="page"/>
      </w:r>
    </w:p>
    <w:p w:rsidR="00E179F0" w:rsidRDefault="007C49D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6119" cy="10037852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96" cy="1004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A15"/>
    <w:rsid w:val="007C49DE"/>
    <w:rsid w:val="00B06A15"/>
    <w:rsid w:val="00E1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8A8726-1A1D-442D-A1DE-1F9998DD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2023-04-29T04:21:00Z</dcterms:created>
  <dcterms:modified xsi:type="dcterms:W3CDTF">2023-04-29T04:28:00Z</dcterms:modified>
</cp:coreProperties>
</file>