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120" w:line="240" w:lineRule="auto"/>
        <w:jc w:val="both"/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</w:pPr>
      <w:r w:rsidRPr="004A1862">
        <w:rPr>
          <w:rFonts w:ascii="TH SarabunIT๙" w:eastAsia="Sarabun" w:hAnsi="TH SarabunIT๙" w:cs="TH SarabunIT๙" w:hint="cs"/>
          <w:bCs/>
          <w:kern w:val="0"/>
          <w:sz w:val="32"/>
          <w:szCs w:val="32"/>
          <w:cs/>
          <w14:ligatures w14:val="none"/>
        </w:rPr>
        <w:t>๑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 xml:space="preserve">การประกาศเจตนารมณ์ตามนโยบาย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No Gift Policy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>ขององค์กรหรือหน่วยงาน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ประกาศเจตนารมณ์นโยบาย 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งดรับ งดให้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1B0AAB4" wp14:editId="3191A50A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168910</wp:posOffset>
                  </wp:positionV>
                  <wp:extent cx="2818902" cy="2667000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5_page-0001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07" cy="266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hyperlink r:id="rId7" w:history="1"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http://dongyenmd.go.th/news_ms.php?news_id=</w:t>
              </w:r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2299</w:t>
              </w:r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&amp;</w:t>
              </w:r>
              <w:proofErr w:type="spellStart"/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type_id</w:t>
              </w:r>
              <w:proofErr w:type="spellEnd"/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=</w:t>
              </w:r>
              <w:r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89</w:t>
              </w:r>
            </w:hyperlink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 w:hint="cs"/>
          <w:b/>
          <w:kern w:val="0"/>
          <w:sz w:val="32"/>
          <w:szCs w:val="3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ประกาศ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นโยบาย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No Gift Policy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ไม่รับ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–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>ไม่ให้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นายอุทิน  จันทะโสม นายกเทศมนตรีตำบลดงเย็น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3B754ED1" wp14:editId="1E5D8E2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266700</wp:posOffset>
                  </wp:positionV>
                  <wp:extent cx="2847975" cy="2980979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407403741_page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98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0622588A" wp14:editId="6EAB63B9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193040</wp:posOffset>
                  </wp:positionV>
                  <wp:extent cx="2771140" cy="178117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07403741_page-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41" cy="178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  <w:t>http://dongyenmd.go.th/news_ms.php?news_id=2300&amp;type_id=89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P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  <w:r w:rsidRPr="004A1862">
        <w:rPr>
          <w:rFonts w:ascii="TH SarabunIT๙" w:eastAsia="Sarabun" w:hAnsi="TH SarabunIT๙" w:cs="TH SarabunIT๙" w:hint="cs"/>
          <w:b/>
          <w:kern w:val="0"/>
          <w:sz w:val="32"/>
          <w:szCs w:val="32"/>
          <w:cs/>
          <w14:ligatures w14:val="none"/>
        </w:rPr>
        <w:t>๒</w:t>
      </w:r>
      <w:r w:rsidRPr="004A1862"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การปลุกจิตสำนึก หรือสร้างวัฒนธรรมองค์กร</w:t>
      </w: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3261"/>
        <w:gridCol w:w="3260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วันที่ดำเนินการ</w:t>
            </w:r>
          </w:p>
        </w:tc>
        <w:tc>
          <w:tcPr>
            <w:tcW w:w="3261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รูปแบบการดำเนินการ</w:t>
            </w:r>
          </w:p>
        </w:tc>
        <w:tc>
          <w:tcPr>
            <w:tcW w:w="3260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3261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ได้ดำเนิน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กิจกรรมประกาศเจตนารมณ์ เรื่อง งดรับ งดให้ ของขวัญ ของกำนัลทุกชนิดจากการปฏิบัติหน้าที่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ประจำปีงบประมาณ พ.ศ. ๒๕๖๖ โดยมีบุคลากรในสังกัด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ประกอบด้วย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นายกเทศมนตรีตำบลดงเย็นพร้อมคณะผู้บริหาร และพนักงานเทศบาล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เข้าร่วมกิจกรรม </w:t>
            </w: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3260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401D95E3" wp14:editId="4A0BEB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52070</wp:posOffset>
                  </wp:positionV>
                  <wp:extent cx="1838325" cy="1657350"/>
                  <wp:effectExtent l="0" t="0" r="9525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65D06E4" wp14:editId="79DE37C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149860</wp:posOffset>
                  </wp:positionV>
                  <wp:extent cx="1819275" cy="1600200"/>
                  <wp:effectExtent l="0" t="0" r="9525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41757376_208708838545915_8947774622690598778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D0E12FF" wp14:editId="7FFBB4D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228600</wp:posOffset>
                  </wp:positionV>
                  <wp:extent cx="1876425" cy="145732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43727160_1017949639191139_482543962846931107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7655DE77" wp14:editId="5744825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135255</wp:posOffset>
                  </wp:positionV>
                  <wp:extent cx="1932940" cy="161925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43784627_1902412520121778_8427319012531738924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Calibri" w:eastAsia="Sarabun" w:hAnsi="Calibri" w:cs="Calibri"/>
                <w:noProof/>
                <w:kern w:val="0"/>
                <w:szCs w:val="22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7A48972B" wp14:editId="4DDC57D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181610</wp:posOffset>
                  </wp:positionV>
                  <wp:extent cx="1932940" cy="923925"/>
                  <wp:effectExtent l="0" t="0" r="0" b="952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43980411_545788364302630_2886385627954081055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B923F0" w:rsidRPr="004A1862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B923F0" w:rsidSect="00771EFF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254"/>
    <w:rsid w:val="001D7829"/>
    <w:rsid w:val="001D7F95"/>
    <w:rsid w:val="00234DC2"/>
    <w:rsid w:val="00361CB6"/>
    <w:rsid w:val="004A1862"/>
    <w:rsid w:val="005A5AA3"/>
    <w:rsid w:val="00675FED"/>
    <w:rsid w:val="00771EFF"/>
    <w:rsid w:val="00801287"/>
    <w:rsid w:val="00814B80"/>
    <w:rsid w:val="00983254"/>
    <w:rsid w:val="009961E9"/>
    <w:rsid w:val="00B923F0"/>
    <w:rsid w:val="00BC27B0"/>
    <w:rsid w:val="00CA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2E4605-B695-4441-B3A4-03C1B3696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ปกติ1"/>
    <w:rsid w:val="00B923F0"/>
    <w:pPr>
      <w:spacing w:line="256" w:lineRule="auto"/>
    </w:pPr>
    <w:rPr>
      <w:rFonts w:ascii="Calibri" w:eastAsia="Calibri" w:hAnsi="Calibri" w:cs="Calibri"/>
      <w:kern w:val="0"/>
      <w:szCs w:val="22"/>
      <w14:ligatures w14:val="none"/>
    </w:rPr>
  </w:style>
  <w:style w:type="character" w:styleId="a4">
    <w:name w:val="Strong"/>
    <w:basedOn w:val="a0"/>
    <w:uiPriority w:val="22"/>
    <w:qFormat/>
    <w:rsid w:val="001D78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ngyenmd.go.th/news_ms.php?news_id=2299&amp;type_id=8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D76EB-A7F5-45D1-92D2-34290779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User</cp:lastModifiedBy>
  <cp:revision>5</cp:revision>
  <dcterms:created xsi:type="dcterms:W3CDTF">2023-04-29T03:18:00Z</dcterms:created>
  <dcterms:modified xsi:type="dcterms:W3CDTF">2023-04-29T05:28:00Z</dcterms:modified>
</cp:coreProperties>
</file>